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A2" w:rsidRPr="00615DB6" w:rsidRDefault="00CC5C72" w:rsidP="002A4B35">
      <w:pPr>
        <w:jc w:val="center"/>
        <w:rPr>
          <w:rFonts w:ascii="Franklin Gothic Book" w:hAnsi="Franklin Gothic Book"/>
          <w:b/>
          <w:sz w:val="40"/>
          <w:szCs w:val="40"/>
        </w:rPr>
      </w:pPr>
      <w:bookmarkStart w:id="0" w:name="_GoBack"/>
      <w:bookmarkEnd w:id="0"/>
      <w:r>
        <w:rPr>
          <w:rFonts w:ascii="Franklin Gothic Book" w:hAnsi="Franklin Gothic Book"/>
          <w:b/>
          <w:sz w:val="40"/>
          <w:szCs w:val="40"/>
        </w:rPr>
        <w:t xml:space="preserve">NUTRITION </w:t>
      </w:r>
      <w:r w:rsidR="002A4B35" w:rsidRPr="00615DB6">
        <w:rPr>
          <w:rFonts w:ascii="Franklin Gothic Book" w:hAnsi="Franklin Gothic Book"/>
          <w:b/>
          <w:sz w:val="40"/>
          <w:szCs w:val="40"/>
        </w:rPr>
        <w:t>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1194"/>
        <w:gridCol w:w="992"/>
        <w:gridCol w:w="883"/>
        <w:gridCol w:w="884"/>
        <w:gridCol w:w="884"/>
        <w:gridCol w:w="884"/>
        <w:gridCol w:w="827"/>
        <w:gridCol w:w="761"/>
      </w:tblGrid>
      <w:tr w:rsidR="00615DB6" w:rsidTr="00615DB6">
        <w:tc>
          <w:tcPr>
            <w:tcW w:w="204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  <w:tc>
          <w:tcPr>
            <w:tcW w:w="119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Servings</w:t>
            </w:r>
          </w:p>
        </w:tc>
        <w:tc>
          <w:tcPr>
            <w:tcW w:w="992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</w:t>
            </w:r>
          </w:p>
        </w:tc>
        <w:tc>
          <w:tcPr>
            <w:tcW w:w="883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</w:t>
            </w: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</w:t>
            </w: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</w:t>
            </w: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</w:t>
            </w:r>
          </w:p>
        </w:tc>
        <w:tc>
          <w:tcPr>
            <w:tcW w:w="827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#6</w:t>
            </w:r>
          </w:p>
        </w:tc>
        <w:tc>
          <w:tcPr>
            <w:tcW w:w="76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#7</w:t>
            </w:r>
          </w:p>
        </w:tc>
      </w:tr>
      <w:tr w:rsidR="00615DB6" w:rsidTr="00615DB6">
        <w:tc>
          <w:tcPr>
            <w:tcW w:w="204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Starches/Whole Grains</w:t>
            </w:r>
          </w:p>
          <w:p w:rsidR="00615DB6" w:rsidRDefault="00615DB6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 = 15g carb ~ ½ cup</w:t>
            </w:r>
          </w:p>
          <w:p w:rsidR="00615DB6" w:rsidRPr="002A4B35" w:rsidRDefault="00615DB6" w:rsidP="00615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(brown rice, pasta/bread, sweet potatoes, beans, oats, quinoa)</w:t>
            </w:r>
          </w:p>
        </w:tc>
        <w:tc>
          <w:tcPr>
            <w:tcW w:w="119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</w:tr>
      <w:tr w:rsidR="00615DB6" w:rsidTr="00615DB6">
        <w:tc>
          <w:tcPr>
            <w:tcW w:w="204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 Meats</w:t>
            </w:r>
          </w:p>
          <w:p w:rsidR="00615DB6" w:rsidRDefault="00615DB6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 = 3oz</w:t>
            </w:r>
          </w:p>
          <w:p w:rsidR="00615DB6" w:rsidRPr="002A4B35" w:rsidRDefault="00615DB6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(fish/seafood, white meat poultry, lean beef, pork, eggs, </w:t>
            </w:r>
            <w:proofErr w:type="spellStart"/>
            <w:r>
              <w:rPr>
                <w:sz w:val="16"/>
                <w:szCs w:val="16"/>
              </w:rPr>
              <w:t>greek</w:t>
            </w:r>
            <w:proofErr w:type="spellEnd"/>
            <w:r>
              <w:rPr>
                <w:sz w:val="16"/>
                <w:szCs w:val="16"/>
              </w:rPr>
              <w:t xml:space="preserve"> yogurt, tofu)</w:t>
            </w:r>
          </w:p>
        </w:tc>
        <w:tc>
          <w:tcPr>
            <w:tcW w:w="119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</w:tr>
      <w:tr w:rsidR="00615DB6" w:rsidTr="00615DB6">
        <w:tc>
          <w:tcPr>
            <w:tcW w:w="204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Fruits</w:t>
            </w:r>
          </w:p>
          <w:p w:rsidR="00615DB6" w:rsidRDefault="00615DB6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 = 15g carb</w:t>
            </w:r>
          </w:p>
          <w:p w:rsidR="00615DB6" w:rsidRPr="00615DB6" w:rsidRDefault="00615DB6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cup berries or melon, ½ cup pineapple or mango, 1 whole apple/pear/orange, ½ banana)</w:t>
            </w:r>
          </w:p>
        </w:tc>
        <w:tc>
          <w:tcPr>
            <w:tcW w:w="119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</w:tr>
      <w:tr w:rsidR="00615DB6" w:rsidTr="00615DB6">
        <w:tc>
          <w:tcPr>
            <w:tcW w:w="204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Vegetables</w:t>
            </w:r>
          </w:p>
          <w:p w:rsidR="00615DB6" w:rsidRDefault="00615DB6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serving = 1 cup raw or </w:t>
            </w:r>
          </w:p>
          <w:p w:rsidR="00615DB6" w:rsidRDefault="00615DB6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 cooked</w:t>
            </w:r>
          </w:p>
          <w:p w:rsidR="00615DB6" w:rsidRPr="00615DB6" w:rsidRDefault="00615DB6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(carrots, celery, cucumber, artichokes, spinach, kale, tomato,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9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</w:tr>
      <w:tr w:rsidR="00615DB6" w:rsidTr="00615DB6">
        <w:trPr>
          <w:trHeight w:val="1511"/>
        </w:trPr>
        <w:tc>
          <w:tcPr>
            <w:tcW w:w="2041" w:type="dxa"/>
          </w:tcPr>
          <w:p w:rsidR="00615DB6" w:rsidRDefault="00615DB6" w:rsidP="002A4B35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Dairy</w:t>
            </w:r>
          </w:p>
          <w:p w:rsidR="00615DB6" w:rsidRDefault="00615DB6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 = 1oz low fat cheese, 3oz yogurt, 8oz skim or 1% milk</w:t>
            </w:r>
          </w:p>
          <w:p w:rsidR="00615DB6" w:rsidRPr="00615DB6" w:rsidRDefault="00615DB6" w:rsidP="002A4B35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</w:tr>
      <w:tr w:rsidR="00615DB6" w:rsidTr="00615DB6">
        <w:trPr>
          <w:trHeight w:val="1169"/>
        </w:trPr>
        <w:tc>
          <w:tcPr>
            <w:tcW w:w="204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Fats</w:t>
            </w:r>
          </w:p>
          <w:p w:rsidR="00615DB6" w:rsidRPr="00615DB6" w:rsidRDefault="00615DB6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serving = 5g fat, 1 tsp of oil, 2 </w:t>
            </w:r>
            <w:proofErr w:type="spellStart"/>
            <w:r>
              <w:rPr>
                <w:sz w:val="16"/>
                <w:szCs w:val="16"/>
              </w:rPr>
              <w:t>tbsp</w:t>
            </w:r>
            <w:proofErr w:type="spellEnd"/>
            <w:r>
              <w:rPr>
                <w:sz w:val="16"/>
                <w:szCs w:val="16"/>
              </w:rPr>
              <w:t xml:space="preserve"> of nuts/seeds/avocado</w:t>
            </w:r>
          </w:p>
        </w:tc>
        <w:tc>
          <w:tcPr>
            <w:tcW w:w="119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615DB6" w:rsidRDefault="00615DB6" w:rsidP="002A4B35">
            <w:pPr>
              <w:rPr>
                <w:sz w:val="28"/>
                <w:szCs w:val="28"/>
              </w:rPr>
            </w:pPr>
          </w:p>
        </w:tc>
      </w:tr>
      <w:tr w:rsidR="00D31F6F" w:rsidTr="00D31F6F">
        <w:trPr>
          <w:trHeight w:val="1475"/>
        </w:trPr>
        <w:tc>
          <w:tcPr>
            <w:tcW w:w="2041" w:type="dxa"/>
          </w:tcPr>
          <w:p w:rsidR="00D31F6F" w:rsidRDefault="00D31F6F" w:rsidP="002A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Discretional Calories</w:t>
            </w:r>
          </w:p>
          <w:p w:rsidR="00D31F6F" w:rsidRDefault="00D31F6F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 = 100 calories</w:t>
            </w:r>
          </w:p>
          <w:p w:rsidR="00D31F6F" w:rsidRDefault="00D31F6F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Alcohol, Process foods,</w:t>
            </w:r>
          </w:p>
          <w:p w:rsidR="00D31F6F" w:rsidRPr="00D31F6F" w:rsidRDefault="00D31F6F" w:rsidP="002A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sugar or fat foods</w:t>
            </w:r>
          </w:p>
        </w:tc>
        <w:tc>
          <w:tcPr>
            <w:tcW w:w="1194" w:type="dxa"/>
          </w:tcPr>
          <w:p w:rsidR="00D31F6F" w:rsidRDefault="00D31F6F" w:rsidP="002A4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1F6F" w:rsidRDefault="00D31F6F" w:rsidP="002A4B3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D31F6F" w:rsidRDefault="00D31F6F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D31F6F" w:rsidRDefault="00D31F6F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D31F6F" w:rsidRDefault="00D31F6F" w:rsidP="002A4B3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D31F6F" w:rsidRDefault="00D31F6F" w:rsidP="002A4B35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D31F6F" w:rsidRDefault="00D31F6F" w:rsidP="002A4B35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D31F6F" w:rsidRDefault="00D31F6F" w:rsidP="002A4B35">
            <w:pPr>
              <w:rPr>
                <w:sz w:val="28"/>
                <w:szCs w:val="28"/>
              </w:rPr>
            </w:pPr>
          </w:p>
        </w:tc>
      </w:tr>
    </w:tbl>
    <w:p w:rsidR="002A4B35" w:rsidRPr="002A4B35" w:rsidRDefault="002A4B35" w:rsidP="002A4B35">
      <w:pPr>
        <w:rPr>
          <w:sz w:val="28"/>
          <w:szCs w:val="28"/>
        </w:rPr>
      </w:pPr>
    </w:p>
    <w:sectPr w:rsidR="002A4B35" w:rsidRPr="002A4B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3D" w:rsidRDefault="00C6703D" w:rsidP="002A4B35">
      <w:pPr>
        <w:spacing w:after="0" w:line="240" w:lineRule="auto"/>
      </w:pPr>
      <w:r>
        <w:separator/>
      </w:r>
    </w:p>
  </w:endnote>
  <w:endnote w:type="continuationSeparator" w:id="0">
    <w:p w:rsidR="00C6703D" w:rsidRDefault="00C6703D" w:rsidP="002A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3D" w:rsidRDefault="00C6703D" w:rsidP="002A4B35">
      <w:pPr>
        <w:spacing w:after="0" w:line="240" w:lineRule="auto"/>
      </w:pPr>
      <w:r>
        <w:separator/>
      </w:r>
    </w:p>
  </w:footnote>
  <w:footnote w:type="continuationSeparator" w:id="0">
    <w:p w:rsidR="00C6703D" w:rsidRDefault="00C6703D" w:rsidP="002A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35" w:rsidRPr="002A4B35" w:rsidRDefault="00CC5C72" w:rsidP="002A4B3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The NY Nutrition Group</w:t>
    </w:r>
  </w:p>
  <w:p w:rsidR="002A4B35" w:rsidRDefault="00CC5C72" w:rsidP="002A4B35">
    <w:pPr>
      <w:pStyle w:val="Header"/>
      <w:jc w:val="center"/>
    </w:pPr>
    <w:hyperlink r:id="rId1" w:history="1">
      <w:r w:rsidRPr="00E06685">
        <w:rPr>
          <w:rStyle w:val="Hyperlink"/>
        </w:rPr>
        <w:t>www.nynutritiongroup.com</w:t>
      </w:r>
    </w:hyperlink>
  </w:p>
  <w:p w:rsidR="00CC5C72" w:rsidRDefault="00CC5C72" w:rsidP="002A4B35">
    <w:pPr>
      <w:pStyle w:val="Header"/>
      <w:jc w:val="center"/>
    </w:pPr>
    <w:r>
      <w:t>info@nynutritiongroup.com</w:t>
    </w:r>
  </w:p>
  <w:p w:rsidR="002A4B35" w:rsidRDefault="002A4B35" w:rsidP="00CC5C72">
    <w:pPr>
      <w:pStyle w:val="Header"/>
      <w:jc w:val="center"/>
    </w:pPr>
    <w:r>
      <w:t xml:space="preserve">P: (646) </w:t>
    </w:r>
    <w:r w:rsidR="00CC5C72">
      <w:t>660-5661</w:t>
    </w:r>
  </w:p>
  <w:p w:rsidR="002A4B35" w:rsidRDefault="002A4B35">
    <w:pPr>
      <w:pStyle w:val="Header"/>
    </w:pPr>
  </w:p>
  <w:p w:rsidR="002A4B35" w:rsidRDefault="002A4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79"/>
    <w:rsid w:val="002A4B35"/>
    <w:rsid w:val="00375B79"/>
    <w:rsid w:val="00594AE3"/>
    <w:rsid w:val="00615DB6"/>
    <w:rsid w:val="00662302"/>
    <w:rsid w:val="007158A0"/>
    <w:rsid w:val="00A15961"/>
    <w:rsid w:val="00C6703D"/>
    <w:rsid w:val="00CC5C72"/>
    <w:rsid w:val="00D3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125D8-AA7D-4D1A-B6E6-AF3AA458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B35"/>
  </w:style>
  <w:style w:type="paragraph" w:styleId="Footer">
    <w:name w:val="footer"/>
    <w:basedOn w:val="Normal"/>
    <w:link w:val="FooterChar"/>
    <w:uiPriority w:val="99"/>
    <w:unhideWhenUsed/>
    <w:rsid w:val="002A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B35"/>
  </w:style>
  <w:style w:type="character" w:styleId="Hyperlink">
    <w:name w:val="Hyperlink"/>
    <w:basedOn w:val="DefaultParagraphFont"/>
    <w:uiPriority w:val="99"/>
    <w:unhideWhenUsed/>
    <w:rsid w:val="002A4B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nutrition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Moskovitz</dc:creator>
  <cp:keywords/>
  <dc:description/>
  <cp:lastModifiedBy>Lisa Moskovitz</cp:lastModifiedBy>
  <cp:revision>3</cp:revision>
  <dcterms:created xsi:type="dcterms:W3CDTF">2014-01-31T15:53:00Z</dcterms:created>
  <dcterms:modified xsi:type="dcterms:W3CDTF">2014-06-11T17:27:00Z</dcterms:modified>
</cp:coreProperties>
</file>